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9" w:rsidRDefault="004A683C" w:rsidP="004A683C">
      <w:pPr>
        <w:jc w:val="center"/>
        <w:outlineLvl w:val="0"/>
        <w:rPr>
          <w:noProof/>
          <w:sz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155DF9" w:rsidRDefault="00155DF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6C763F">
        <w:rPr>
          <w:b/>
          <w:sz w:val="32"/>
          <w:szCs w:val="32"/>
          <w:u w:val="single"/>
        </w:rPr>
        <w:t>Health Management and Policy and</w:t>
      </w:r>
    </w:p>
    <w:p w:rsidR="006C763F" w:rsidRPr="004A683C" w:rsidRDefault="006C763F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of Social Work</w:t>
      </w:r>
    </w:p>
    <w:p w:rsidR="004A683C" w:rsidRPr="004A683C" w:rsidRDefault="004A683C" w:rsidP="004A683C"/>
    <w:p w:rsidR="00155DF9" w:rsidRDefault="00155DF9">
      <w:pPr>
        <w:rPr>
          <w:sz w:val="16"/>
        </w:rPr>
      </w:pPr>
    </w:p>
    <w:p w:rsidR="00F90F1F" w:rsidRPr="00876B42" w:rsidRDefault="00F90F1F" w:rsidP="00F90F1F">
      <w:pPr>
        <w:rPr>
          <w:sz w:val="22"/>
          <w:szCs w:val="22"/>
        </w:rPr>
      </w:pPr>
    </w:p>
    <w:p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400800" cy="0"/>
                <wp:effectExtent l="0" t="0" r="0" b="0"/>
                <wp:wrapNone/>
                <wp:docPr id="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e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+hR60xtXQEildjZUR8/qxWw1/e6Q0lVL1IFHjq8XA4lZyEjepISNM3DDvv+sGcSQo9ex&#10;UefGdgESWoDOUY/LXQ9+9ojC4SxP03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" o:allowincell="f"/>
            </w:pict>
          </mc:Fallback>
        </mc:AlternateContent>
      </w:r>
      <w:r w:rsidR="00F90F1F" w:rsidRPr="00876B42">
        <w:rPr>
          <w:sz w:val="22"/>
          <w:szCs w:val="22"/>
        </w:rPr>
        <w:t>Last Name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 xml:space="preserve">First 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 xml:space="preserve">Middle </w:t>
      </w:r>
      <w:r w:rsidR="00F90F1F" w:rsidRPr="00876B42">
        <w:rPr>
          <w:sz w:val="22"/>
          <w:szCs w:val="22"/>
        </w:rPr>
        <w:tab/>
        <w:t xml:space="preserve"> </w:t>
      </w:r>
      <w:r w:rsidR="00F90F1F" w:rsidRP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>Red ID</w:t>
      </w:r>
    </w:p>
    <w:p w:rsidR="00F90F1F" w:rsidRPr="00876B42" w:rsidRDefault="00F90F1F" w:rsidP="00F90F1F">
      <w:pPr>
        <w:rPr>
          <w:sz w:val="22"/>
          <w:szCs w:val="22"/>
        </w:rPr>
      </w:pPr>
    </w:p>
    <w:p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5qE3vXEFhFRqZ0N19KxezFbT7w4pXbVEHXjk+HoxkJiFjORNStg4Azfs+y+aQQw5eh0b&#10;dW5sFyChBegc9bjc9eBnjygczvI0nac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" o:allowincell="f"/>
            </w:pict>
          </mc:Fallback>
        </mc:AlternateContent>
      </w:r>
      <w:r w:rsidR="00876B42">
        <w:rPr>
          <w:sz w:val="22"/>
          <w:szCs w:val="22"/>
        </w:rPr>
        <w:t>Street Address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>Apartment Number</w:t>
      </w:r>
      <w:r w:rsidR="00F90F1F" w:rsidRP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Email</w:t>
      </w:r>
    </w:p>
    <w:p w:rsidR="00F90F1F" w:rsidRPr="00876B42" w:rsidRDefault="00F90F1F" w:rsidP="00F90F1F">
      <w:pPr>
        <w:rPr>
          <w:sz w:val="22"/>
          <w:szCs w:val="22"/>
        </w:rPr>
      </w:pPr>
    </w:p>
    <w:p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L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dBp60xtXQEildjZUR8/qxWw1/e6Q0lVL1IFHjq8XA4lZyEjepISNM3DDvv+sGcSQo9ex&#10;UefGdgESWoDOUY/LXQ9+9ojC4SxP03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" o:allowincell="f"/>
            </w:pict>
          </mc:Fallback>
        </mc:AlternateContent>
      </w:r>
      <w:r w:rsidR="00876B42">
        <w:rPr>
          <w:sz w:val="22"/>
          <w:szCs w:val="22"/>
        </w:rPr>
        <w:t>City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State</w:t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</w:r>
      <w:r w:rsidR="00876B42">
        <w:rPr>
          <w:sz w:val="22"/>
          <w:szCs w:val="22"/>
        </w:rPr>
        <w:tab/>
        <w:t>Zip Code</w:t>
      </w:r>
      <w:r w:rsidR="00876B42">
        <w:rPr>
          <w:sz w:val="22"/>
          <w:szCs w:val="22"/>
        </w:rPr>
        <w:tab/>
      </w:r>
      <w:r w:rsidR="00F90F1F" w:rsidRPr="00876B42">
        <w:rPr>
          <w:sz w:val="22"/>
          <w:szCs w:val="22"/>
        </w:rPr>
        <w:tab/>
        <w:t>Telephone Number</w:t>
      </w:r>
      <w:r w:rsidR="00F90F1F" w:rsidRPr="00876B42">
        <w:rPr>
          <w:sz w:val="22"/>
          <w:szCs w:val="22"/>
        </w:rPr>
        <w:tab/>
        <w:t xml:space="preserve">       </w:t>
      </w:r>
    </w:p>
    <w:p w:rsidR="00F90F1F" w:rsidRPr="00876B42" w:rsidRDefault="00F90F1F" w:rsidP="00F90F1F">
      <w:pPr>
        <w:rPr>
          <w:sz w:val="22"/>
          <w:szCs w:val="22"/>
        </w:rPr>
      </w:pPr>
    </w:p>
    <w:p w:rsidR="00F90F1F" w:rsidRPr="00876B42" w:rsidRDefault="003F1B91" w:rsidP="00F90F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0" t="0" r="0" b="0"/>
                <wp:wrapNone/>
                <wp:docPr id="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68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" o:allowincell="f"/>
            </w:pict>
          </mc:Fallback>
        </mc:AlternateContent>
      </w:r>
    </w:p>
    <w:p w:rsidR="00F90F1F" w:rsidRPr="00876B42" w:rsidRDefault="00F90F1F" w:rsidP="00F90F1F">
      <w:pPr>
        <w:rPr>
          <w:sz w:val="22"/>
          <w:szCs w:val="22"/>
        </w:rPr>
      </w:pPr>
      <w:r w:rsidRPr="00876B42">
        <w:rPr>
          <w:sz w:val="22"/>
          <w:szCs w:val="22"/>
        </w:rPr>
        <w:t>Degree (MPH, MS, etc)</w:t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  <w:t>Concentration</w:t>
      </w:r>
      <w:r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="00821929" w:rsidRPr="00876B42">
        <w:rPr>
          <w:sz w:val="22"/>
          <w:szCs w:val="22"/>
        </w:rPr>
        <w:tab/>
      </w:r>
      <w:r w:rsidRPr="00876B42">
        <w:rPr>
          <w:sz w:val="22"/>
          <w:szCs w:val="22"/>
        </w:rPr>
        <w:t>Specialization</w:t>
      </w:r>
    </w:p>
    <w:p w:rsidR="00F90F1F" w:rsidRDefault="00F90F1F">
      <w:pPr>
        <w:rPr>
          <w:sz w:val="16"/>
        </w:rPr>
      </w:pPr>
    </w:p>
    <w:tbl>
      <w:tblPr>
        <w:tblW w:w="102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70"/>
        <w:gridCol w:w="1473"/>
        <w:gridCol w:w="1857"/>
        <w:gridCol w:w="1653"/>
        <w:gridCol w:w="720"/>
        <w:gridCol w:w="720"/>
        <w:gridCol w:w="270"/>
        <w:gridCol w:w="2307"/>
        <w:gridCol w:w="270"/>
        <w:gridCol w:w="753"/>
      </w:tblGrid>
      <w:tr w:rsidR="00576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gridSpan w:val="2"/>
            <w:tcBorders>
              <w:right w:val="nil"/>
            </w:tcBorders>
          </w:tcPr>
          <w:p w:rsidR="005765EB" w:rsidRDefault="005765EB" w:rsidP="00155DF9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EB" w:rsidRDefault="005765EB" w:rsidP="00155DF9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</w:tcBorders>
          </w:tcPr>
          <w:p w:rsidR="005765EB" w:rsidRDefault="005765EB" w:rsidP="00155DF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5765E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5EB" w:rsidRDefault="005765EB" w:rsidP="00155DF9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>
            <w:pPr>
              <w:rPr>
                <w:b/>
                <w:sz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5EB" w:rsidRDefault="005765EB" w:rsidP="00155D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5765E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5EB" w:rsidRDefault="005765EB" w:rsidP="00155DF9"/>
        </w:tc>
      </w:tr>
      <w:tr w:rsidR="005765E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765EB" w:rsidRDefault="005765EB" w:rsidP="00155DF9">
            <w:pPr>
              <w:rPr>
                <w:sz w:val="16"/>
              </w:rPr>
            </w:pPr>
            <w:r>
              <w:rPr>
                <w:sz w:val="16"/>
              </w:rPr>
              <w:t>PH 604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EB" w:rsidRDefault="005765EB" w:rsidP="00155DF9">
            <w:pPr>
              <w:pStyle w:val="CommentText"/>
              <w:rPr>
                <w:sz w:val="16"/>
              </w:rPr>
            </w:pPr>
            <w:r>
              <w:rPr>
                <w:sz w:val="16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5765EB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5EB" w:rsidRDefault="005765EB" w:rsidP="00155DF9"/>
        </w:tc>
      </w:tr>
      <w:tr w:rsidR="005765EB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765EB" w:rsidRPr="00876B42" w:rsidRDefault="005765EB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5EB" w:rsidRPr="00876B42" w:rsidRDefault="005765EB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Introduction to Health Services</w:t>
            </w:r>
          </w:p>
        </w:tc>
        <w:tc>
          <w:tcPr>
            <w:tcW w:w="720" w:type="dxa"/>
            <w:tcBorders>
              <w:left w:val="nil"/>
            </w:tcBorders>
          </w:tcPr>
          <w:p w:rsidR="005765EB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765EB" w:rsidRDefault="005765EB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65EB" w:rsidRDefault="005765EB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5EB" w:rsidRDefault="005765EB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5EB" w:rsidRDefault="005765EB" w:rsidP="00155DF9"/>
        </w:tc>
      </w:tr>
      <w:tr w:rsidR="00876B4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644A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Health Services Organization &amp; Mgt</w:t>
            </w:r>
          </w:p>
        </w:tc>
        <w:tc>
          <w:tcPr>
            <w:tcW w:w="720" w:type="dxa"/>
            <w:tcBorders>
              <w:left w:val="nil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6B42" w:rsidRPr="00951E25" w:rsidRDefault="00876B42" w:rsidP="0036744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76B42" w:rsidRDefault="00876B42" w:rsidP="00155DF9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42" w:rsidRDefault="00876B42" w:rsidP="00155DF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B42" w:rsidRDefault="00876B42" w:rsidP="00155DF9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B42" w:rsidRDefault="00876B42" w:rsidP="00155DF9"/>
        </w:tc>
      </w:tr>
      <w:tr w:rsidR="00876B42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644B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 xml:space="preserve">Managing High Performing Health Care </w:t>
            </w:r>
          </w:p>
        </w:tc>
        <w:tc>
          <w:tcPr>
            <w:tcW w:w="720" w:type="dxa"/>
            <w:tcBorders>
              <w:left w:val="nil"/>
            </w:tcBorders>
          </w:tcPr>
          <w:p w:rsidR="00876B42" w:rsidRPr="00876B42" w:rsidRDefault="00876B42" w:rsidP="0036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6B42" w:rsidRPr="00951E25" w:rsidRDefault="00876B42" w:rsidP="0036744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76B42" w:rsidRDefault="00876B42" w:rsidP="00155DF9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B42" w:rsidRDefault="00876B42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Pr="00876B42" w:rsidRDefault="006C763F" w:rsidP="006E0B61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Health Economics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  <w:p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:rsidR="006C763F" w:rsidRDefault="006C763F" w:rsidP="00155DF9">
            <w:pPr>
              <w:ind w:right="-558"/>
              <w:rPr>
                <w:b/>
                <w:sz w:val="18"/>
              </w:rPr>
            </w:pPr>
          </w:p>
          <w:p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6C763F" w:rsidRDefault="006C763F" w:rsidP="00155DF9">
            <w:pPr>
              <w:ind w:right="-558"/>
              <w:rPr>
                <w:sz w:val="18"/>
              </w:rPr>
            </w:pPr>
            <w:r>
              <w:rPr>
                <w:sz w:val="18"/>
              </w:rPr>
              <w:t>graduation.</w:t>
            </w:r>
          </w:p>
          <w:p w:rsidR="006C763F" w:rsidRDefault="006C763F" w:rsidP="00155DF9"/>
          <w:p w:rsidR="006C763F" w:rsidRDefault="006C763F" w:rsidP="00155DF9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6C763F" w:rsidRDefault="006C763F" w:rsidP="00155DF9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6C763F" w:rsidRDefault="006C763F" w:rsidP="00155DF9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6C763F" w:rsidRDefault="006C763F" w:rsidP="00155DF9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6C763F" w:rsidRDefault="006C763F" w:rsidP="00155DF9">
            <w:pPr>
              <w:rPr>
                <w:sz w:val="18"/>
              </w:rPr>
            </w:pPr>
          </w:p>
          <w:p w:rsidR="006C763F" w:rsidRDefault="006C763F" w:rsidP="00155DF9">
            <w:pPr>
              <w:rPr>
                <w:sz w:val="18"/>
              </w:rPr>
            </w:pPr>
          </w:p>
          <w:p w:rsidR="006C763F" w:rsidRDefault="006C763F" w:rsidP="00155DF9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  <w:p w:rsidR="006C763F" w:rsidRDefault="006C763F" w:rsidP="00155DF9">
            <w:pPr>
              <w:rPr>
                <w:sz w:val="16"/>
              </w:rPr>
            </w:pPr>
          </w:p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Pr="00876B42" w:rsidRDefault="006C763F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647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Pr="00876B42" w:rsidRDefault="006C763F" w:rsidP="00155DF9">
            <w:pPr>
              <w:pStyle w:val="CommentText"/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Quantitative Methods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648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Health Policy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742A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Health Services Financial Management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742B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561D5F">
            <w:pPr>
              <w:rPr>
                <w:sz w:val="16"/>
              </w:rPr>
            </w:pPr>
            <w:r>
              <w:rPr>
                <w:sz w:val="16"/>
              </w:rPr>
              <w:t xml:space="preserve">Health </w:t>
            </w:r>
            <w:r w:rsidR="00561D5F">
              <w:rPr>
                <w:sz w:val="16"/>
              </w:rPr>
              <w:t xml:space="preserve">Insurance and Financing </w:t>
            </w:r>
            <w:r>
              <w:rPr>
                <w:sz w:val="16"/>
              </w:rPr>
              <w:t xml:space="preserve">Systems 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747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Quality Improvement and Program Evaluation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748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HS Competitive Strategy and Marketing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PH 797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SW 601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Sem in Soc Welf Pol &amp; Services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A42044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SW 619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Human Behavior in the Social Environment</w:t>
            </w:r>
          </w:p>
        </w:tc>
        <w:tc>
          <w:tcPr>
            <w:tcW w:w="720" w:type="dxa"/>
            <w:tcBorders>
              <w:left w:val="nil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42044" w:rsidRDefault="00A42044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2044" w:rsidRDefault="00A42044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2044" w:rsidRDefault="00A42044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561D5F" w:rsidP="00155DF9">
            <w:pPr>
              <w:rPr>
                <w:sz w:val="16"/>
              </w:rPr>
            </w:pPr>
            <w:r>
              <w:rPr>
                <w:sz w:val="16"/>
              </w:rPr>
              <w:t xml:space="preserve">SW </w:t>
            </w:r>
            <w:r w:rsidR="00A42044">
              <w:rPr>
                <w:sz w:val="16"/>
              </w:rPr>
              <w:t>620A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Sem in Hum Behv &amp; Soc Env</w:t>
            </w:r>
            <w:r w:rsidR="00A42044">
              <w:rPr>
                <w:sz w:val="16"/>
              </w:rPr>
              <w:t xml:space="preserve"> Direct Practice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A42044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SW 630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SW Pract; A Generalist Perspective</w:t>
            </w:r>
          </w:p>
        </w:tc>
        <w:tc>
          <w:tcPr>
            <w:tcW w:w="720" w:type="dxa"/>
            <w:tcBorders>
              <w:left w:val="nil"/>
            </w:tcBorders>
          </w:tcPr>
          <w:p w:rsidR="00A42044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42044" w:rsidRDefault="00A42044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2044" w:rsidRDefault="00A42044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2044" w:rsidRDefault="00A42044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A42044" w:rsidP="00155DF9">
            <w:pPr>
              <w:rPr>
                <w:sz w:val="16"/>
              </w:rPr>
            </w:pPr>
            <w:r>
              <w:rPr>
                <w:sz w:val="16"/>
              </w:rPr>
              <w:t>SW 631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SW Pract w Indv, Fam</w:t>
            </w:r>
            <w:r w:rsidR="00BB2CED">
              <w:rPr>
                <w:sz w:val="16"/>
              </w:rPr>
              <w:t>ilies</w:t>
            </w:r>
            <w:r>
              <w:rPr>
                <w:sz w:val="16"/>
              </w:rPr>
              <w:t xml:space="preserve"> &amp; Gr</w:t>
            </w:r>
            <w:r w:rsidR="00BB2CED">
              <w:rPr>
                <w:sz w:val="16"/>
              </w:rPr>
              <w:t>oups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SW 632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SW Pract w Org</w:t>
            </w:r>
            <w:r w:rsidR="00BB2CED">
              <w:rPr>
                <w:sz w:val="16"/>
              </w:rPr>
              <w:t>anizations</w:t>
            </w:r>
            <w:r>
              <w:rPr>
                <w:sz w:val="16"/>
              </w:rPr>
              <w:t xml:space="preserve"> &amp; Com</w:t>
            </w:r>
            <w:r w:rsidR="00BB2CED">
              <w:rPr>
                <w:sz w:val="16"/>
              </w:rPr>
              <w:t>munities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SW 650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Field Practicum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SW 690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Sem in SW Research Methods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Default="006C763F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Default="006C763F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6C763F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6C763F" w:rsidRPr="00606D29" w:rsidRDefault="00F034FE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SW 720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63F" w:rsidRPr="00606D29" w:rsidRDefault="00C71ED0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Civic Engagement</w:t>
            </w:r>
          </w:p>
        </w:tc>
        <w:tc>
          <w:tcPr>
            <w:tcW w:w="720" w:type="dxa"/>
            <w:tcBorders>
              <w:left w:val="nil"/>
            </w:tcBorders>
          </w:tcPr>
          <w:p w:rsidR="006C763F" w:rsidRPr="00606D29" w:rsidRDefault="006C763F" w:rsidP="00155DF9">
            <w:pPr>
              <w:rPr>
                <w:sz w:val="16"/>
              </w:rPr>
            </w:pPr>
            <w:r w:rsidRPr="00606D29"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63F" w:rsidRPr="00876B42" w:rsidRDefault="006C763F" w:rsidP="00155DF9">
            <w:pPr>
              <w:rPr>
                <w:sz w:val="16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763F" w:rsidRDefault="006C763F" w:rsidP="00155DF9"/>
        </w:tc>
      </w:tr>
      <w:tr w:rsidR="00BB2C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SW 740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Adv Sem In SW Admin</w:t>
            </w:r>
          </w:p>
        </w:tc>
        <w:tc>
          <w:tcPr>
            <w:tcW w:w="720" w:type="dxa"/>
            <w:tcBorders>
              <w:left w:val="nil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</w:tr>
      <w:tr w:rsidR="00BB2C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SW 755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Adv Field Practicum, SW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BB2CED" w:rsidRDefault="00F034FE" w:rsidP="00155DF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</w:tr>
      <w:tr w:rsidR="00BB2CED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SW 797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BB2CED" w:rsidRDefault="00BB2CED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2CED" w:rsidRDefault="00BB2CED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CED" w:rsidRDefault="00BB2CED" w:rsidP="00155DF9"/>
        </w:tc>
      </w:tr>
      <w:tr w:rsidR="0052463A" w:rsidTr="005B33C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43" w:type="dxa"/>
            <w:gridSpan w:val="2"/>
            <w:tcBorders>
              <w:right w:val="nil"/>
            </w:tcBorders>
          </w:tcPr>
          <w:p w:rsidR="0052463A" w:rsidRDefault="0052463A" w:rsidP="005B33C4">
            <w:pPr>
              <w:rPr>
                <w:sz w:val="16"/>
              </w:rPr>
            </w:pPr>
            <w:r>
              <w:rPr>
                <w:sz w:val="16"/>
              </w:rPr>
              <w:t>SW elective</w:t>
            </w:r>
            <w:r w:rsidR="005B33C4">
              <w:rPr>
                <w:sz w:val="16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63A" w:rsidRDefault="0052463A" w:rsidP="008E0E85">
            <w:pPr>
              <w:rPr>
                <w:sz w:val="16"/>
              </w:rPr>
            </w:pPr>
            <w:r>
              <w:rPr>
                <w:sz w:val="16"/>
              </w:rPr>
              <w:t xml:space="preserve">SW 745 Adv Sem in Sel Topics in SW </w:t>
            </w:r>
          </w:p>
          <w:p w:rsidR="004E4381" w:rsidRDefault="0052463A" w:rsidP="008E0E85">
            <w:pPr>
              <w:rPr>
                <w:sz w:val="16"/>
              </w:rPr>
            </w:pPr>
            <w:r>
              <w:rPr>
                <w:sz w:val="16"/>
              </w:rPr>
              <w:t>Administration (highly recommended)</w:t>
            </w:r>
            <w:r w:rsidR="005B33C4">
              <w:rPr>
                <w:sz w:val="16"/>
              </w:rPr>
              <w:t xml:space="preserve"> </w:t>
            </w:r>
          </w:p>
          <w:p w:rsidR="0052463A" w:rsidRDefault="005B33C4" w:rsidP="004E4381">
            <w:pPr>
              <w:rPr>
                <w:sz w:val="16"/>
              </w:rPr>
            </w:pPr>
            <w:r>
              <w:rPr>
                <w:sz w:val="16"/>
              </w:rPr>
              <w:t xml:space="preserve">or other </w:t>
            </w:r>
            <w:r w:rsidR="004E4381">
              <w:rPr>
                <w:sz w:val="16"/>
              </w:rPr>
              <w:t xml:space="preserve">SW </w:t>
            </w:r>
            <w:r>
              <w:rPr>
                <w:sz w:val="16"/>
              </w:rPr>
              <w:t xml:space="preserve">elective </w:t>
            </w:r>
          </w:p>
        </w:tc>
        <w:tc>
          <w:tcPr>
            <w:tcW w:w="720" w:type="dxa"/>
            <w:tcBorders>
              <w:left w:val="nil"/>
            </w:tcBorders>
          </w:tcPr>
          <w:p w:rsidR="0052463A" w:rsidRDefault="0052463A" w:rsidP="00155DF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</w:tr>
      <w:tr w:rsidR="0052463A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</w:tr>
      <w:tr w:rsidR="0052463A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743" w:type="dxa"/>
            <w:gridSpan w:val="2"/>
            <w:tcBorders>
              <w:right w:val="nil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2463A" w:rsidRDefault="0052463A" w:rsidP="00155D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</w:tr>
      <w:tr w:rsidR="0052463A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743" w:type="dxa"/>
            <w:gridSpan w:val="2"/>
            <w:tcBorders>
              <w:right w:val="nil"/>
            </w:tcBorders>
          </w:tcPr>
          <w:p w:rsidR="0052463A" w:rsidRPr="00876B42" w:rsidRDefault="0052463A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 xml:space="preserve">Plan A  </w:t>
            </w:r>
            <w:r w:rsidRPr="00876B42">
              <w:rPr>
                <w:sz w:val="16"/>
                <w:szCs w:val="16"/>
              </w:rPr>
              <w:sym w:font="Wingdings" w:char="F072"/>
            </w:r>
          </w:p>
          <w:p w:rsidR="0052463A" w:rsidRPr="00876B42" w:rsidRDefault="0052463A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PH 799A or SW 799A (specify)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63A" w:rsidRPr="00876B42" w:rsidRDefault="0052463A" w:rsidP="00155DF9">
            <w:pPr>
              <w:rPr>
                <w:sz w:val="16"/>
                <w:szCs w:val="16"/>
              </w:rPr>
            </w:pPr>
          </w:p>
          <w:p w:rsidR="0052463A" w:rsidRPr="00876B42" w:rsidRDefault="0052463A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52463A" w:rsidRPr="00876B42" w:rsidRDefault="0052463A" w:rsidP="00155DF9">
            <w:pPr>
              <w:rPr>
                <w:sz w:val="16"/>
                <w:szCs w:val="16"/>
              </w:rPr>
            </w:pPr>
            <w:r w:rsidRPr="00876B4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2463A" w:rsidRPr="00876B42" w:rsidRDefault="0052463A" w:rsidP="0015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</w:tr>
      <w:tr w:rsidR="0052463A">
        <w:tblPrEx>
          <w:tblCellMar>
            <w:top w:w="0" w:type="dxa"/>
            <w:bottom w:w="0" w:type="dxa"/>
          </w:tblCellMar>
        </w:tblPrEx>
        <w:trPr>
          <w:gridAfter w:val="7"/>
          <w:wAfter w:w="6693" w:type="dxa"/>
          <w:cantSplit/>
          <w:trHeight w:hRule="exact" w:val="1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3A" w:rsidRDefault="0052463A" w:rsidP="00155DF9"/>
        </w:tc>
      </w:tr>
    </w:tbl>
    <w:p w:rsidR="00876B42" w:rsidRPr="0058452F" w:rsidRDefault="00876B42" w:rsidP="00876B42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9</w:t>
      </w:r>
      <w:r w:rsidRPr="00606D29">
        <w:rPr>
          <w:b/>
          <w:sz w:val="22"/>
          <w:szCs w:val="22"/>
        </w:rPr>
        <w:t>3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876B42" w:rsidRPr="00112191" w:rsidRDefault="00876B42" w:rsidP="00876B42">
      <w:r w:rsidRPr="00112191">
        <w:t>I have read and accept this program of study  (sign and date below)</w:t>
      </w:r>
    </w:p>
    <w:p w:rsidR="00876B42" w:rsidRPr="00112191" w:rsidRDefault="00876B42" w:rsidP="00876B42"/>
    <w:p w:rsidR="00876B42" w:rsidRPr="00112191" w:rsidRDefault="00876B42" w:rsidP="00876B42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876B42" w:rsidRPr="00112191" w:rsidRDefault="00876B42" w:rsidP="00876B42">
      <w:r w:rsidRPr="00112191">
        <w:t>I approve this program of study (print name and sign below)</w:t>
      </w:r>
    </w:p>
    <w:p w:rsidR="00876B42" w:rsidRPr="00112191" w:rsidRDefault="00876B42" w:rsidP="00876B42"/>
    <w:p w:rsidR="00876B42" w:rsidRPr="00112191" w:rsidRDefault="00876B42" w:rsidP="00876B42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876B42" w:rsidRPr="00112191" w:rsidRDefault="00876B42" w:rsidP="00876B42"/>
    <w:p w:rsidR="00876B42" w:rsidRPr="00112191" w:rsidRDefault="00876B42" w:rsidP="00876B42">
      <w:r w:rsidRPr="00112191">
        <w:t>Graduate Adviser (Penelope Quintana)____</w:t>
      </w:r>
      <w:r>
        <w:t>__________________</w:t>
      </w:r>
      <w:r w:rsidRPr="00112191">
        <w:t>___________________________________________</w:t>
      </w:r>
    </w:p>
    <w:p w:rsidR="00876B42" w:rsidRPr="00112191" w:rsidRDefault="00876B42" w:rsidP="00876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876B42" w:rsidRPr="00112191" w:rsidRDefault="00876B42" w:rsidP="00876B42"/>
    <w:p w:rsidR="00876B42" w:rsidRPr="00112191" w:rsidRDefault="00876B42" w:rsidP="00876B42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3F1B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iX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" o:allowincell="f"/>
            </w:pict>
          </mc:Fallback>
        </mc:AlternateContent>
      </w:r>
    </w:p>
    <w:p w:rsidR="00155DF9" w:rsidRDefault="00155DF9">
      <w:pPr>
        <w:ind w:left="7200" w:firstLine="720"/>
        <w:rPr>
          <w:sz w:val="16"/>
        </w:rPr>
      </w:pPr>
    </w:p>
    <w:sectPr w:rsidR="00155DF9" w:rsidSect="0023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E4" w:rsidRDefault="009970E4">
      <w:r>
        <w:separator/>
      </w:r>
    </w:p>
  </w:endnote>
  <w:endnote w:type="continuationSeparator" w:id="0">
    <w:p w:rsidR="009970E4" w:rsidRDefault="0099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E4" w:rsidRDefault="009970E4">
      <w:r>
        <w:separator/>
      </w:r>
    </w:p>
  </w:footnote>
  <w:footnote w:type="continuationSeparator" w:id="0">
    <w:p w:rsidR="009970E4" w:rsidRDefault="0099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9" w:rsidRDefault="00155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35"/>
    <w:rsid w:val="000918AE"/>
    <w:rsid w:val="00094A31"/>
    <w:rsid w:val="000B5CAC"/>
    <w:rsid w:val="000E6131"/>
    <w:rsid w:val="0013765F"/>
    <w:rsid w:val="00155DF9"/>
    <w:rsid w:val="001C279B"/>
    <w:rsid w:val="0023452B"/>
    <w:rsid w:val="002847FF"/>
    <w:rsid w:val="00317C3D"/>
    <w:rsid w:val="00367442"/>
    <w:rsid w:val="00377EC0"/>
    <w:rsid w:val="003F1B91"/>
    <w:rsid w:val="004A683C"/>
    <w:rsid w:val="004D784A"/>
    <w:rsid w:val="004E4381"/>
    <w:rsid w:val="0052463A"/>
    <w:rsid w:val="00561D5F"/>
    <w:rsid w:val="005765EB"/>
    <w:rsid w:val="005B33C4"/>
    <w:rsid w:val="005F5738"/>
    <w:rsid w:val="00606D29"/>
    <w:rsid w:val="00652611"/>
    <w:rsid w:val="00677895"/>
    <w:rsid w:val="006C763F"/>
    <w:rsid w:val="006E0B61"/>
    <w:rsid w:val="007C3294"/>
    <w:rsid w:val="00800349"/>
    <w:rsid w:val="00821929"/>
    <w:rsid w:val="00876B42"/>
    <w:rsid w:val="008E0E85"/>
    <w:rsid w:val="00956B1B"/>
    <w:rsid w:val="0097097B"/>
    <w:rsid w:val="009970E4"/>
    <w:rsid w:val="009D50A8"/>
    <w:rsid w:val="00A162D6"/>
    <w:rsid w:val="00A42044"/>
    <w:rsid w:val="00A72942"/>
    <w:rsid w:val="00AD5A96"/>
    <w:rsid w:val="00B30190"/>
    <w:rsid w:val="00B46A85"/>
    <w:rsid w:val="00B51A35"/>
    <w:rsid w:val="00B52499"/>
    <w:rsid w:val="00BB2CED"/>
    <w:rsid w:val="00C71ED0"/>
    <w:rsid w:val="00C953BB"/>
    <w:rsid w:val="00CD302D"/>
    <w:rsid w:val="00CD4A59"/>
    <w:rsid w:val="00D5633F"/>
    <w:rsid w:val="00D71B4B"/>
    <w:rsid w:val="00E95D52"/>
    <w:rsid w:val="00F034FE"/>
    <w:rsid w:val="00F24EE9"/>
    <w:rsid w:val="00F41A85"/>
    <w:rsid w:val="00F90F1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Michael Huang</cp:lastModifiedBy>
  <cp:revision>2</cp:revision>
  <cp:lastPrinted>2001-09-12T23:48:00Z</cp:lastPrinted>
  <dcterms:created xsi:type="dcterms:W3CDTF">2014-08-20T17:46:00Z</dcterms:created>
  <dcterms:modified xsi:type="dcterms:W3CDTF">2014-08-20T17:46:00Z</dcterms:modified>
</cp:coreProperties>
</file>