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6AB0" w14:textId="77777777" w:rsidR="00155DF9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14:paraId="2C3DA42D" w14:textId="77777777" w:rsidR="00155DF9" w:rsidRDefault="00155DF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14:paraId="53D01BB4" w14:textId="77777777" w:rsid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6C763F">
        <w:rPr>
          <w:b/>
          <w:sz w:val="32"/>
          <w:szCs w:val="32"/>
          <w:u w:val="single"/>
        </w:rPr>
        <w:t>Health Management and Policy and</w:t>
      </w:r>
    </w:p>
    <w:p w14:paraId="71C39B8F" w14:textId="77777777" w:rsidR="006C763F" w:rsidRPr="004A683C" w:rsidRDefault="006C763F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of Social Work</w:t>
      </w:r>
    </w:p>
    <w:p w14:paraId="7833AE9D" w14:textId="77777777" w:rsidR="004A683C" w:rsidRPr="004A683C" w:rsidRDefault="004A683C" w:rsidP="004A683C"/>
    <w:p w14:paraId="71BEAC00" w14:textId="77777777" w:rsidR="00155DF9" w:rsidRDefault="00155DF9">
      <w:pPr>
        <w:rPr>
          <w:sz w:val="16"/>
        </w:rPr>
      </w:pPr>
    </w:p>
    <w:p w14:paraId="3AD97CA7" w14:textId="77777777" w:rsidR="00F90F1F" w:rsidRPr="00876B42" w:rsidRDefault="00F90F1F" w:rsidP="00F90F1F">
      <w:pPr>
        <w:rPr>
          <w:sz w:val="22"/>
          <w:szCs w:val="22"/>
        </w:rPr>
      </w:pPr>
    </w:p>
    <w:p w14:paraId="448FE7DD" w14:textId="77777777"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36257E" wp14:editId="6A493886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400800" cy="0"/>
                <wp:effectExtent l="0" t="0" r="0" b="0"/>
                <wp:wrapNone/>
                <wp:docPr id="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BD73" id="Line 20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fgwQEAAGsDAAAOAAAAZHJzL2Uyb0RvYy54bWysU02P2yAQvVfqf0DcGztps9p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" o:allowincell="f"/>
            </w:pict>
          </mc:Fallback>
        </mc:AlternateContent>
      </w:r>
      <w:r w:rsidR="00F90F1F" w:rsidRPr="00876B42">
        <w:rPr>
          <w:sz w:val="22"/>
          <w:szCs w:val="22"/>
        </w:rPr>
        <w:t>Last Name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 xml:space="preserve">First 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 xml:space="preserve">Middle </w:t>
      </w:r>
      <w:r w:rsidR="00F90F1F" w:rsidRPr="00876B42">
        <w:rPr>
          <w:sz w:val="22"/>
          <w:szCs w:val="22"/>
        </w:rPr>
        <w:tab/>
        <w:t xml:space="preserve"> 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>Red ID</w:t>
      </w:r>
    </w:p>
    <w:p w14:paraId="5FBED0EA" w14:textId="77777777" w:rsidR="00F90F1F" w:rsidRPr="00876B42" w:rsidRDefault="00F90F1F" w:rsidP="00F90F1F">
      <w:pPr>
        <w:rPr>
          <w:sz w:val="22"/>
          <w:szCs w:val="22"/>
        </w:rPr>
      </w:pPr>
    </w:p>
    <w:p w14:paraId="366193B9" w14:textId="77777777"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0A6026" wp14:editId="271741C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A732E" id="Line 20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WvwQEAAGsDAAAOAAAAZHJzL2Uyb0RvYy54bWysU02P2yAQvVfqf0DcGztRdrW1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" o:allowincell="f"/>
            </w:pict>
          </mc:Fallback>
        </mc:AlternateContent>
      </w:r>
      <w:r w:rsidR="00876B42">
        <w:rPr>
          <w:sz w:val="22"/>
          <w:szCs w:val="22"/>
        </w:rPr>
        <w:t>Street Address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>Apartment Number</w:t>
      </w:r>
      <w:r w:rsidR="00F90F1F" w:rsidRP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Email</w:t>
      </w:r>
    </w:p>
    <w:p w14:paraId="586CFD91" w14:textId="77777777" w:rsidR="00F90F1F" w:rsidRPr="00876B42" w:rsidRDefault="00F90F1F" w:rsidP="00F90F1F">
      <w:pPr>
        <w:rPr>
          <w:sz w:val="22"/>
          <w:szCs w:val="22"/>
        </w:rPr>
      </w:pPr>
    </w:p>
    <w:p w14:paraId="684889F3" w14:textId="77777777"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4292E8" wp14:editId="0F0AA98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64A9" id="Line 2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kPwQEAAGsDAAAOAAAAZHJzL2Uyb0RvYy54bWysU02P2yAQvVfqf0DcGztps9p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" o:allowincell="f"/>
            </w:pict>
          </mc:Fallback>
        </mc:AlternateContent>
      </w:r>
      <w:r w:rsidR="00876B42">
        <w:rPr>
          <w:sz w:val="22"/>
          <w:szCs w:val="22"/>
        </w:rPr>
        <w:t>City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State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Zip Code</w:t>
      </w:r>
      <w:r w:rsid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>Telephone Number</w:t>
      </w:r>
      <w:r w:rsidR="00F90F1F" w:rsidRPr="00876B42">
        <w:rPr>
          <w:sz w:val="22"/>
          <w:szCs w:val="22"/>
        </w:rPr>
        <w:tab/>
        <w:t xml:space="preserve">       </w:t>
      </w:r>
    </w:p>
    <w:p w14:paraId="41E12D28" w14:textId="77777777" w:rsidR="00F90F1F" w:rsidRPr="00876B42" w:rsidRDefault="00F90F1F" w:rsidP="00F90F1F">
      <w:pPr>
        <w:rPr>
          <w:sz w:val="22"/>
          <w:szCs w:val="22"/>
        </w:rPr>
      </w:pPr>
    </w:p>
    <w:p w14:paraId="768E375D" w14:textId="77777777"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171C7A" wp14:editId="3CAC4C2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0" t="0" r="0" b="0"/>
                <wp:wrapNone/>
                <wp:docPr id="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75F6" id="Line 2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4DwQEAAGsDAAAOAAAAZHJzL2Uyb0RvYy54bWysU02P2yAQvVfqf0DcGztRN9pa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" o:allowincell="f"/>
            </w:pict>
          </mc:Fallback>
        </mc:AlternateContent>
      </w:r>
    </w:p>
    <w:p w14:paraId="48EED0D6" w14:textId="77777777" w:rsidR="00F90F1F" w:rsidRPr="00876B42" w:rsidRDefault="00F90F1F" w:rsidP="00F90F1F">
      <w:pPr>
        <w:rPr>
          <w:sz w:val="22"/>
          <w:szCs w:val="22"/>
        </w:rPr>
      </w:pPr>
      <w:r w:rsidRPr="00876B42">
        <w:rPr>
          <w:sz w:val="22"/>
          <w:szCs w:val="22"/>
        </w:rPr>
        <w:t xml:space="preserve">Degree (MPH, MS, </w:t>
      </w:r>
      <w:proofErr w:type="spellStart"/>
      <w:r w:rsidRPr="00876B42">
        <w:rPr>
          <w:sz w:val="22"/>
          <w:szCs w:val="22"/>
        </w:rPr>
        <w:t>etc</w:t>
      </w:r>
      <w:proofErr w:type="spellEnd"/>
      <w:r w:rsidRPr="00876B42">
        <w:rPr>
          <w:sz w:val="22"/>
          <w:szCs w:val="22"/>
        </w:rPr>
        <w:t>)</w:t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  <w:t>Concentration</w:t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>Specialization</w:t>
      </w:r>
    </w:p>
    <w:p w14:paraId="0CCE8ADF" w14:textId="77777777" w:rsidR="00F90F1F" w:rsidRDefault="00F90F1F">
      <w:pPr>
        <w:rPr>
          <w:sz w:val="16"/>
        </w:rPr>
      </w:pPr>
    </w:p>
    <w:tbl>
      <w:tblPr>
        <w:tblW w:w="102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1473"/>
        <w:gridCol w:w="1857"/>
        <w:gridCol w:w="1653"/>
        <w:gridCol w:w="720"/>
        <w:gridCol w:w="720"/>
        <w:gridCol w:w="270"/>
        <w:gridCol w:w="2307"/>
        <w:gridCol w:w="270"/>
        <w:gridCol w:w="753"/>
      </w:tblGrid>
      <w:tr w:rsidR="005765EB" w14:paraId="170117F2" w14:textId="77777777" w:rsidTr="00756F87">
        <w:trPr>
          <w:cantSplit/>
        </w:trPr>
        <w:tc>
          <w:tcPr>
            <w:tcW w:w="1743" w:type="dxa"/>
            <w:gridSpan w:val="2"/>
            <w:tcBorders>
              <w:right w:val="nil"/>
            </w:tcBorders>
          </w:tcPr>
          <w:p w14:paraId="6AB23A6A" w14:textId="77777777" w:rsidR="005765EB" w:rsidRDefault="005765EB" w:rsidP="00155DF9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7F78E" w14:textId="77777777" w:rsidR="005765EB" w:rsidRDefault="005765EB" w:rsidP="00155DF9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14:paraId="5F60F6E0" w14:textId="77777777"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EBC59F" w14:textId="77777777"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91ADC" w14:textId="77777777"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</w:tcBorders>
          </w:tcPr>
          <w:p w14:paraId="3558494E" w14:textId="77777777"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5765EB" w14:paraId="7BC8E945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200053E4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F156A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14:paraId="3D055734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EF3B9D" w14:textId="77777777"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CEA1B8" w14:textId="77777777" w:rsidR="005765EB" w:rsidRDefault="005765EB" w:rsidP="00155DF9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1EE5B6" w14:textId="77777777" w:rsidR="005765EB" w:rsidRDefault="005765EB" w:rsidP="00155D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F571A" w14:textId="77777777" w:rsidR="005765EB" w:rsidRDefault="005765EB" w:rsidP="00155DF9">
            <w:pPr>
              <w:rPr>
                <w:b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4E13" w14:textId="77777777" w:rsidR="005765EB" w:rsidRDefault="005765EB" w:rsidP="00155D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5765EB" w14:paraId="7AA64B9F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65A9E903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CF620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14:paraId="035B01E5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64609E" w14:textId="77777777"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DB709B" w14:textId="77777777"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BB0AB" w14:textId="77777777"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5591A" w14:textId="77777777"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1122" w14:textId="77777777" w:rsidR="005765EB" w:rsidRDefault="005765EB" w:rsidP="00155DF9"/>
        </w:tc>
      </w:tr>
      <w:tr w:rsidR="00FC13BB" w14:paraId="4B542028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7C813C10" w14:textId="5A49AEC4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PH 603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A335E" w14:textId="7037B47D" w:rsidR="00FC13BB" w:rsidRDefault="00FC13BB" w:rsidP="00155DF9">
            <w:pPr>
              <w:pStyle w:val="CommentText"/>
              <w:rPr>
                <w:sz w:val="16"/>
              </w:rPr>
            </w:pPr>
            <w:r>
              <w:rPr>
                <w:sz w:val="16"/>
              </w:rPr>
              <w:t>Behavioral and Social Science in PH</w:t>
            </w:r>
          </w:p>
        </w:tc>
        <w:tc>
          <w:tcPr>
            <w:tcW w:w="720" w:type="dxa"/>
            <w:tcBorders>
              <w:left w:val="nil"/>
            </w:tcBorders>
          </w:tcPr>
          <w:p w14:paraId="27C152E0" w14:textId="5A968E18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9517EB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C36337" w14:textId="77777777" w:rsidR="00FC13BB" w:rsidRDefault="00FC13B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234CE" w14:textId="77777777" w:rsidR="00FC13BB" w:rsidRDefault="00FC13B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0BE8C" w14:textId="77777777" w:rsidR="00FC13BB" w:rsidRDefault="00FC13B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B025" w14:textId="77777777" w:rsidR="00FC13BB" w:rsidRDefault="00FC13BB" w:rsidP="00155DF9"/>
        </w:tc>
      </w:tr>
      <w:tr w:rsidR="005765EB" w14:paraId="4B3520A9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58AFFFC8" w14:textId="77777777"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604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48095" w14:textId="77777777" w:rsidR="005765EB" w:rsidRDefault="005765EB" w:rsidP="00155DF9">
            <w:pPr>
              <w:pStyle w:val="CommentText"/>
              <w:rPr>
                <w:sz w:val="16"/>
              </w:rPr>
            </w:pPr>
            <w:r>
              <w:rPr>
                <w:sz w:val="16"/>
              </w:rPr>
              <w:t xml:space="preserve">Environ Determinants of  Human </w:t>
            </w:r>
            <w:proofErr w:type="spellStart"/>
            <w:r>
              <w:rPr>
                <w:sz w:val="16"/>
              </w:rPr>
              <w:t>Hlth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14:paraId="28F5C7AC" w14:textId="77777777" w:rsidR="005765EB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F9C88E" w14:textId="77777777"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8FDCD5" w14:textId="77777777"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7AAEC" w14:textId="77777777"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50DE1" w14:textId="77777777"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24B07" w14:textId="77777777" w:rsidR="005765EB" w:rsidRDefault="005765EB" w:rsidP="00155DF9"/>
        </w:tc>
      </w:tr>
      <w:tr w:rsidR="005765EB" w14:paraId="7572273A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5032DA6C" w14:textId="77777777" w:rsidR="005765EB" w:rsidRPr="00876B42" w:rsidRDefault="005765EB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231B5" w14:textId="77777777" w:rsidR="005765EB" w:rsidRPr="00876B42" w:rsidRDefault="005765EB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Introduction to Health Services</w:t>
            </w:r>
          </w:p>
        </w:tc>
        <w:tc>
          <w:tcPr>
            <w:tcW w:w="720" w:type="dxa"/>
            <w:tcBorders>
              <w:left w:val="nil"/>
            </w:tcBorders>
          </w:tcPr>
          <w:p w14:paraId="6B69C9BD" w14:textId="77777777" w:rsidR="005765EB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46D4175" w14:textId="77777777"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75119F" w14:textId="77777777"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20515" w14:textId="77777777"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9EE70" w14:textId="77777777"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D299C" w14:textId="77777777" w:rsidR="005765EB" w:rsidRDefault="005765EB" w:rsidP="00155DF9"/>
        </w:tc>
      </w:tr>
      <w:tr w:rsidR="00FC13BB" w14:paraId="7C266088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168D9A11" w14:textId="42577F86" w:rsidR="00FC13BB" w:rsidRPr="00876B42" w:rsidRDefault="00FC13BB" w:rsidP="0036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642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C35FF" w14:textId="4AC15E54" w:rsidR="00FC13BB" w:rsidRPr="00876B42" w:rsidRDefault="00FC13BB" w:rsidP="0036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</w:t>
            </w:r>
            <w:proofErr w:type="gramStart"/>
            <w:r>
              <w:rPr>
                <w:sz w:val="16"/>
                <w:szCs w:val="16"/>
              </w:rPr>
              <w:t>Ins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Financ</w:t>
            </w:r>
            <w:proofErr w:type="spellEnd"/>
            <w:r>
              <w:rPr>
                <w:sz w:val="16"/>
                <w:szCs w:val="16"/>
              </w:rPr>
              <w:t xml:space="preserve"> Sys</w:t>
            </w:r>
          </w:p>
        </w:tc>
        <w:tc>
          <w:tcPr>
            <w:tcW w:w="720" w:type="dxa"/>
            <w:tcBorders>
              <w:left w:val="nil"/>
            </w:tcBorders>
          </w:tcPr>
          <w:p w14:paraId="59905DD6" w14:textId="5CD61226" w:rsidR="00FC13BB" w:rsidRPr="00876B42" w:rsidRDefault="00FC13BB" w:rsidP="0036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26CD1A8" w14:textId="77777777" w:rsidR="00FC13BB" w:rsidRPr="00951E25" w:rsidRDefault="00FC13BB" w:rsidP="0036744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3D79F" w14:textId="77777777" w:rsidR="00FC13BB" w:rsidRDefault="00FC13B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3D470" w14:textId="77777777" w:rsidR="00FC13BB" w:rsidRDefault="00FC13B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9B942" w14:textId="77777777" w:rsidR="00FC13BB" w:rsidRDefault="00FC13B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4FA62" w14:textId="77777777" w:rsidR="00FC13BB" w:rsidRDefault="00FC13BB" w:rsidP="00155DF9"/>
        </w:tc>
      </w:tr>
      <w:tr w:rsidR="00876B42" w14:paraId="5AA73D20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3757C918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644A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A5C49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Health Services Organization &amp; Mgt</w:t>
            </w:r>
          </w:p>
        </w:tc>
        <w:tc>
          <w:tcPr>
            <w:tcW w:w="720" w:type="dxa"/>
            <w:tcBorders>
              <w:left w:val="nil"/>
            </w:tcBorders>
          </w:tcPr>
          <w:p w14:paraId="174329B3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6A36EF4" w14:textId="77777777" w:rsidR="00876B42" w:rsidRPr="00951E25" w:rsidRDefault="00876B42" w:rsidP="0036744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E43F96" w14:textId="77777777" w:rsidR="00876B42" w:rsidRDefault="00876B42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83921" w14:textId="77777777" w:rsidR="00876B42" w:rsidRDefault="00876B42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48672" w14:textId="77777777" w:rsidR="00876B42" w:rsidRDefault="00876B42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6ACFD" w14:textId="77777777" w:rsidR="00876B42" w:rsidRDefault="00876B42" w:rsidP="00155DF9"/>
        </w:tc>
      </w:tr>
      <w:tr w:rsidR="00876B42" w14:paraId="433003D9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5CE0DEF2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644B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5E074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 xml:space="preserve">Managing High Performing Health Care </w:t>
            </w:r>
          </w:p>
        </w:tc>
        <w:tc>
          <w:tcPr>
            <w:tcW w:w="720" w:type="dxa"/>
            <w:tcBorders>
              <w:left w:val="nil"/>
            </w:tcBorders>
          </w:tcPr>
          <w:p w14:paraId="5D108340" w14:textId="77777777" w:rsidR="00876B42" w:rsidRPr="00876B42" w:rsidRDefault="00876B42" w:rsidP="0036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882888" w14:textId="77777777" w:rsidR="00876B42" w:rsidRPr="00951E25" w:rsidRDefault="00876B42" w:rsidP="0036744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87D407" w14:textId="77777777" w:rsidR="00876B42" w:rsidRDefault="00876B42" w:rsidP="00155DF9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DFC97" w14:textId="77777777" w:rsidR="00876B42" w:rsidRDefault="00876B42" w:rsidP="00155DF9"/>
        </w:tc>
      </w:tr>
      <w:tr w:rsidR="006C763F" w14:paraId="50758AE8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24107141" w14:textId="77777777"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580CA" w14:textId="77777777" w:rsidR="006C763F" w:rsidRPr="00876B42" w:rsidRDefault="006C763F" w:rsidP="006E0B61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Health Economics</w:t>
            </w:r>
          </w:p>
        </w:tc>
        <w:tc>
          <w:tcPr>
            <w:tcW w:w="720" w:type="dxa"/>
            <w:tcBorders>
              <w:left w:val="nil"/>
            </w:tcBorders>
          </w:tcPr>
          <w:p w14:paraId="0ABA8560" w14:textId="77777777"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09B6BFF" w14:textId="77777777"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8AF159" w14:textId="77777777" w:rsidR="006C763F" w:rsidRDefault="006C763F" w:rsidP="00155DF9"/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9C9C2" w14:textId="77777777" w:rsidR="006C763F" w:rsidRDefault="006C763F" w:rsidP="00155DF9"/>
          <w:p w14:paraId="659DFCED" w14:textId="77777777"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14:paraId="78FD0E0D" w14:textId="77777777"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14:paraId="1F10EF87" w14:textId="77777777"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14:paraId="67C1C99C" w14:textId="77777777"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14:paraId="10604F06" w14:textId="77777777"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14:paraId="59C45B7D" w14:textId="77777777"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14:paraId="5CF6C118" w14:textId="77777777"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14:paraId="015AAB23" w14:textId="77777777"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14:paraId="0E640308" w14:textId="77777777"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fulfillment prior to advancement or </w:t>
            </w:r>
          </w:p>
          <w:p w14:paraId="2DD50EEB" w14:textId="77777777"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>graduation.</w:t>
            </w:r>
          </w:p>
          <w:p w14:paraId="61AA1783" w14:textId="77777777" w:rsidR="006C763F" w:rsidRDefault="006C763F" w:rsidP="00155DF9"/>
          <w:p w14:paraId="5554DF62" w14:textId="77777777" w:rsidR="006C763F" w:rsidRDefault="006C763F" w:rsidP="00155DF9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14:paraId="340A8C38" w14:textId="77777777" w:rsidR="006C763F" w:rsidRDefault="006C763F" w:rsidP="00155DF9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13B1FD1D" w14:textId="77777777" w:rsidR="006C763F" w:rsidRDefault="006C763F" w:rsidP="00155DF9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14:paraId="2E4800ED" w14:textId="77777777" w:rsidR="006C763F" w:rsidRDefault="006C763F" w:rsidP="00155DF9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14:paraId="262FE7D9" w14:textId="77777777" w:rsidR="006C763F" w:rsidRDefault="006C763F" w:rsidP="00155DF9">
            <w:pPr>
              <w:rPr>
                <w:sz w:val="18"/>
              </w:rPr>
            </w:pPr>
          </w:p>
          <w:p w14:paraId="16DE2CE7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</w:t>
            </w:r>
            <w:proofErr w:type="gramStart"/>
            <w:r>
              <w:rPr>
                <w:sz w:val="18"/>
              </w:rPr>
              <w:t>of  thesis</w:t>
            </w:r>
            <w:proofErr w:type="gramEnd"/>
            <w:r>
              <w:rPr>
                <w:sz w:val="18"/>
              </w:rPr>
              <w:t xml:space="preserve"> defense</w:t>
            </w:r>
          </w:p>
          <w:p w14:paraId="646D4ED1" w14:textId="77777777" w:rsidR="006C763F" w:rsidRDefault="006C763F" w:rsidP="00155DF9">
            <w:pPr>
              <w:rPr>
                <w:sz w:val="16"/>
              </w:rPr>
            </w:pPr>
          </w:p>
        </w:tc>
      </w:tr>
      <w:tr w:rsidR="006C763F" w14:paraId="36F6C166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485EBE19" w14:textId="77777777"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F9A6C" w14:textId="77777777" w:rsidR="006C763F" w:rsidRPr="00876B42" w:rsidRDefault="006C763F" w:rsidP="00155DF9">
            <w:pPr>
              <w:pStyle w:val="CommentText"/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Quantitative Methods</w:t>
            </w:r>
          </w:p>
        </w:tc>
        <w:tc>
          <w:tcPr>
            <w:tcW w:w="720" w:type="dxa"/>
            <w:tcBorders>
              <w:left w:val="nil"/>
            </w:tcBorders>
          </w:tcPr>
          <w:p w14:paraId="6CC41D2A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9FBEE2" w14:textId="77777777"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6AA9DD" w14:textId="77777777"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033AE2" w14:textId="77777777" w:rsidR="006C763F" w:rsidRDefault="006C763F" w:rsidP="00155DF9"/>
        </w:tc>
      </w:tr>
      <w:tr w:rsidR="006C763F" w14:paraId="1DE4263D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336642F8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648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23E08F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Health Policy</w:t>
            </w:r>
          </w:p>
        </w:tc>
        <w:tc>
          <w:tcPr>
            <w:tcW w:w="720" w:type="dxa"/>
            <w:tcBorders>
              <w:left w:val="nil"/>
            </w:tcBorders>
          </w:tcPr>
          <w:p w14:paraId="7C6ABE30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0F3B8A" w14:textId="77777777"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6BD99A" w14:textId="77777777"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87B2D4" w14:textId="77777777" w:rsidR="006C763F" w:rsidRDefault="006C763F" w:rsidP="00155DF9"/>
        </w:tc>
      </w:tr>
      <w:tr w:rsidR="006C763F" w14:paraId="50FA0A0B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549BC6FA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742A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D5655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Health Services Financial Management</w:t>
            </w:r>
          </w:p>
        </w:tc>
        <w:tc>
          <w:tcPr>
            <w:tcW w:w="720" w:type="dxa"/>
            <w:tcBorders>
              <w:left w:val="nil"/>
            </w:tcBorders>
          </w:tcPr>
          <w:p w14:paraId="21560234" w14:textId="77777777"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9F3A29" w14:textId="77777777"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873CB8" w14:textId="77777777"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312235" w14:textId="77777777" w:rsidR="006C763F" w:rsidRDefault="006C763F" w:rsidP="00155DF9"/>
        </w:tc>
      </w:tr>
      <w:tr w:rsidR="00FC13BB" w14:paraId="3ACFA701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23602A14" w14:textId="7374093D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PH 747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B1230" w14:textId="40C582FC" w:rsidR="00FC13BB" w:rsidRDefault="00FC13BB" w:rsidP="00561D5F">
            <w:pPr>
              <w:rPr>
                <w:sz w:val="16"/>
              </w:rPr>
            </w:pPr>
            <w:r>
              <w:rPr>
                <w:sz w:val="16"/>
              </w:rPr>
              <w:t>Quality Improvement and Program Evaluation</w:t>
            </w:r>
          </w:p>
        </w:tc>
        <w:tc>
          <w:tcPr>
            <w:tcW w:w="720" w:type="dxa"/>
            <w:tcBorders>
              <w:left w:val="nil"/>
            </w:tcBorders>
          </w:tcPr>
          <w:p w14:paraId="64359BDE" w14:textId="28B76FB3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A98B15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499300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992FE8" w14:textId="77777777" w:rsidR="00FC13BB" w:rsidRDefault="00FC13BB" w:rsidP="00155DF9"/>
        </w:tc>
      </w:tr>
      <w:tr w:rsidR="00FC13BB" w14:paraId="2770CF6D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4B46B564" w14:textId="112D03E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PH 748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9A9F9" w14:textId="1CF3FA50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HS Competitive Strategy and Marketing</w:t>
            </w:r>
          </w:p>
        </w:tc>
        <w:tc>
          <w:tcPr>
            <w:tcW w:w="720" w:type="dxa"/>
            <w:tcBorders>
              <w:left w:val="nil"/>
            </w:tcBorders>
          </w:tcPr>
          <w:p w14:paraId="71EA9DD4" w14:textId="7F466F32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B5CF44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DD4A47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77792E" w14:textId="77777777" w:rsidR="00FC13BB" w:rsidRDefault="00FC13BB" w:rsidP="00155DF9"/>
        </w:tc>
      </w:tr>
      <w:tr w:rsidR="00FC13BB" w14:paraId="4BDEB25E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2DD249C9" w14:textId="3C8948FF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PH 797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657EE8" w14:textId="2CA3FEFC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14:paraId="0BC270C9" w14:textId="1C7A93AA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6D9514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FCF3BD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1F5A7A" w14:textId="77777777" w:rsidR="00FC13BB" w:rsidRDefault="00FC13BB" w:rsidP="00155DF9"/>
        </w:tc>
      </w:tr>
      <w:tr w:rsidR="00FC13BB" w14:paraId="3F957752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396D94E5" w14:textId="2A949167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601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5D960" w14:textId="6FB30404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Sem in Soc </w:t>
            </w:r>
            <w:proofErr w:type="spellStart"/>
            <w:r>
              <w:rPr>
                <w:sz w:val="16"/>
              </w:rPr>
              <w:t>Welf</w:t>
            </w:r>
            <w:proofErr w:type="spellEnd"/>
            <w:r>
              <w:rPr>
                <w:sz w:val="16"/>
              </w:rPr>
              <w:t xml:space="preserve"> Pol &amp; Services</w:t>
            </w:r>
          </w:p>
        </w:tc>
        <w:tc>
          <w:tcPr>
            <w:tcW w:w="720" w:type="dxa"/>
            <w:tcBorders>
              <w:left w:val="nil"/>
            </w:tcBorders>
          </w:tcPr>
          <w:p w14:paraId="61A11CF4" w14:textId="48806F21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E097C0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2A9C28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B58AAA" w14:textId="77777777" w:rsidR="00FC13BB" w:rsidRDefault="00FC13BB" w:rsidP="00155DF9"/>
        </w:tc>
      </w:tr>
      <w:tr w:rsidR="00FC13BB" w14:paraId="3C659330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640F5D47" w14:textId="256712FD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619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A5A7D" w14:textId="695F0BF3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Human Behavior in the Social Environment</w:t>
            </w:r>
          </w:p>
        </w:tc>
        <w:tc>
          <w:tcPr>
            <w:tcW w:w="720" w:type="dxa"/>
            <w:tcBorders>
              <w:left w:val="nil"/>
            </w:tcBorders>
          </w:tcPr>
          <w:p w14:paraId="3CEE4441" w14:textId="6AC4856D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BD3919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44327F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5217BD" w14:textId="77777777" w:rsidR="00FC13BB" w:rsidRDefault="00FC13BB" w:rsidP="00155DF9"/>
        </w:tc>
      </w:tr>
      <w:tr w:rsidR="00FC13BB" w14:paraId="514A711A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1FCC7700" w14:textId="72D27088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620A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DF752" w14:textId="7AEE2985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Sem in Hum </w:t>
            </w:r>
            <w:proofErr w:type="spellStart"/>
            <w:r>
              <w:rPr>
                <w:sz w:val="16"/>
              </w:rPr>
              <w:t>Behv</w:t>
            </w:r>
            <w:proofErr w:type="spellEnd"/>
            <w:r>
              <w:rPr>
                <w:sz w:val="16"/>
              </w:rPr>
              <w:t xml:space="preserve"> &amp; Soc Env Direct Practice</w:t>
            </w:r>
          </w:p>
        </w:tc>
        <w:tc>
          <w:tcPr>
            <w:tcW w:w="720" w:type="dxa"/>
            <w:tcBorders>
              <w:left w:val="nil"/>
            </w:tcBorders>
          </w:tcPr>
          <w:p w14:paraId="0705C0BC" w14:textId="4B3275A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BFABC4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2D42E8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6C7827" w14:textId="77777777" w:rsidR="00FC13BB" w:rsidRDefault="00FC13BB" w:rsidP="00155DF9"/>
        </w:tc>
      </w:tr>
      <w:tr w:rsidR="00FC13BB" w14:paraId="3D47B8AC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2FE1C4F1" w14:textId="5482645A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630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D2ADF" w14:textId="18296A3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SW </w:t>
            </w:r>
            <w:proofErr w:type="spellStart"/>
            <w:r>
              <w:rPr>
                <w:sz w:val="16"/>
              </w:rPr>
              <w:t>Pract</w:t>
            </w:r>
            <w:proofErr w:type="spellEnd"/>
            <w:r>
              <w:rPr>
                <w:sz w:val="16"/>
              </w:rPr>
              <w:t>; A Generalist Perspective</w:t>
            </w:r>
          </w:p>
        </w:tc>
        <w:tc>
          <w:tcPr>
            <w:tcW w:w="720" w:type="dxa"/>
            <w:tcBorders>
              <w:left w:val="nil"/>
            </w:tcBorders>
          </w:tcPr>
          <w:p w14:paraId="42724DE8" w14:textId="5B8C433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6238D28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EB1A24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568C0E" w14:textId="77777777" w:rsidR="00FC13BB" w:rsidRDefault="00FC13BB" w:rsidP="00155DF9"/>
        </w:tc>
      </w:tr>
      <w:tr w:rsidR="00FC13BB" w14:paraId="3C8C7F78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0384722F" w14:textId="29853465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631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D246F" w14:textId="56D3486A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SW </w:t>
            </w:r>
            <w:proofErr w:type="spellStart"/>
            <w:r>
              <w:rPr>
                <w:sz w:val="16"/>
              </w:rPr>
              <w:t>Pract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Indv</w:t>
            </w:r>
            <w:proofErr w:type="spellEnd"/>
            <w:r>
              <w:rPr>
                <w:sz w:val="16"/>
              </w:rPr>
              <w:t>, Families &amp; Groups</w:t>
            </w:r>
          </w:p>
        </w:tc>
        <w:tc>
          <w:tcPr>
            <w:tcW w:w="720" w:type="dxa"/>
            <w:tcBorders>
              <w:left w:val="nil"/>
            </w:tcBorders>
          </w:tcPr>
          <w:p w14:paraId="780B6201" w14:textId="1C9A0CAC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7BBBC98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3EF35B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0A9F43" w14:textId="77777777" w:rsidR="00FC13BB" w:rsidRDefault="00FC13BB" w:rsidP="00155DF9"/>
        </w:tc>
      </w:tr>
      <w:tr w:rsidR="00FC13BB" w14:paraId="4E3DEC4E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7502E5EC" w14:textId="55CDFA8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632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B8BF1" w14:textId="7C8C5B96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SW </w:t>
            </w:r>
            <w:proofErr w:type="spellStart"/>
            <w:r>
              <w:rPr>
                <w:sz w:val="16"/>
              </w:rPr>
              <w:t>Pract</w:t>
            </w:r>
            <w:proofErr w:type="spellEnd"/>
            <w:r>
              <w:rPr>
                <w:sz w:val="16"/>
              </w:rPr>
              <w:t xml:space="preserve"> w Organizations &amp; Communities</w:t>
            </w:r>
          </w:p>
        </w:tc>
        <w:tc>
          <w:tcPr>
            <w:tcW w:w="720" w:type="dxa"/>
            <w:tcBorders>
              <w:left w:val="nil"/>
            </w:tcBorders>
          </w:tcPr>
          <w:p w14:paraId="0674641C" w14:textId="09D6DFFF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314B8E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2C6812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A13A15" w14:textId="77777777" w:rsidR="00FC13BB" w:rsidRDefault="00FC13BB" w:rsidP="00155DF9"/>
        </w:tc>
      </w:tr>
      <w:tr w:rsidR="00FC13BB" w14:paraId="6053046E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389F3A69" w14:textId="4B3C4555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650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0B253" w14:textId="4CFAE401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Field Practicum</w:t>
            </w:r>
          </w:p>
        </w:tc>
        <w:tc>
          <w:tcPr>
            <w:tcW w:w="720" w:type="dxa"/>
            <w:tcBorders>
              <w:left w:val="nil"/>
            </w:tcBorders>
          </w:tcPr>
          <w:p w14:paraId="7D15EE5E" w14:textId="2694243E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D6692A5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49F93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3AD039" w14:textId="77777777" w:rsidR="00FC13BB" w:rsidRDefault="00FC13BB" w:rsidP="00155DF9"/>
        </w:tc>
      </w:tr>
      <w:tr w:rsidR="00FC13BB" w14:paraId="3D87137B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6BDDD530" w14:textId="3D4B9D06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690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487B7D" w14:textId="0D1ED5A9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Sem in SW Research Methods</w:t>
            </w:r>
          </w:p>
        </w:tc>
        <w:tc>
          <w:tcPr>
            <w:tcW w:w="720" w:type="dxa"/>
            <w:tcBorders>
              <w:left w:val="nil"/>
            </w:tcBorders>
          </w:tcPr>
          <w:p w14:paraId="4FB6375C" w14:textId="17A38FD5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76B32B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43DEF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388ADF9" w14:textId="77777777" w:rsidR="00FC13BB" w:rsidRDefault="00FC13BB" w:rsidP="00155DF9"/>
        </w:tc>
      </w:tr>
      <w:tr w:rsidR="00FC13BB" w14:paraId="2BC8DC27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0203305A" w14:textId="1F309E0E" w:rsidR="00FC13BB" w:rsidRDefault="00FC13BB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SW 720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6297EE" w14:textId="67687B4A" w:rsidR="00FC13BB" w:rsidRDefault="00FC13BB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Civic Engagement</w:t>
            </w:r>
          </w:p>
        </w:tc>
        <w:tc>
          <w:tcPr>
            <w:tcW w:w="720" w:type="dxa"/>
            <w:tcBorders>
              <w:left w:val="nil"/>
            </w:tcBorders>
          </w:tcPr>
          <w:p w14:paraId="146B57E3" w14:textId="1DECD8DC" w:rsidR="00FC13BB" w:rsidRDefault="00FC13BB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5176273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28BE74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1F388A" w14:textId="77777777" w:rsidR="00FC13BB" w:rsidRDefault="00FC13BB" w:rsidP="00155DF9"/>
        </w:tc>
      </w:tr>
      <w:tr w:rsidR="00FC13BB" w14:paraId="57E8F0E7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53B28BB9" w14:textId="44325559" w:rsidR="00FC13BB" w:rsidRPr="00606D29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740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723F5" w14:textId="75F6D6E9" w:rsidR="00FC13BB" w:rsidRPr="00606D29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Adv Sem In SW Admin</w:t>
            </w:r>
          </w:p>
        </w:tc>
        <w:tc>
          <w:tcPr>
            <w:tcW w:w="720" w:type="dxa"/>
            <w:tcBorders>
              <w:left w:val="nil"/>
            </w:tcBorders>
          </w:tcPr>
          <w:p w14:paraId="3E1B291F" w14:textId="1E485122" w:rsidR="00FC13BB" w:rsidRPr="00606D29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05702A" w14:textId="77777777" w:rsidR="00FC13BB" w:rsidRPr="00876B42" w:rsidRDefault="00FC13BB" w:rsidP="00155DF9">
            <w:pPr>
              <w:rPr>
                <w:sz w:val="16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ACD64B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A5EFAF" w14:textId="77777777" w:rsidR="00FC13BB" w:rsidRDefault="00FC13BB" w:rsidP="00155DF9"/>
        </w:tc>
      </w:tr>
      <w:tr w:rsidR="00FC13BB" w14:paraId="25CD1BA4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1E6EB027" w14:textId="2E570ED1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755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880AB" w14:textId="22D4A78A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Adv Field Practicum, SW Administration</w:t>
            </w:r>
          </w:p>
        </w:tc>
        <w:tc>
          <w:tcPr>
            <w:tcW w:w="720" w:type="dxa"/>
            <w:tcBorders>
              <w:left w:val="nil"/>
            </w:tcBorders>
          </w:tcPr>
          <w:p w14:paraId="1F1CD1F3" w14:textId="6016FE5D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AF291A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C88B68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990121" w14:textId="77777777" w:rsidR="00FC13BB" w:rsidRDefault="00FC13BB" w:rsidP="00155DF9"/>
        </w:tc>
      </w:tr>
      <w:tr w:rsidR="00FC13BB" w14:paraId="06971056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48AA3573" w14:textId="5C0F95DF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SW 797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15292" w14:textId="50A40796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14:paraId="2D59840E" w14:textId="597544E0" w:rsidR="00FC13BB" w:rsidRDefault="00FC13B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E2BDED5" w14:textId="77777777" w:rsidR="00FC13BB" w:rsidRDefault="00FC13B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1071BC" w14:textId="77777777" w:rsidR="00FC13BB" w:rsidRDefault="00FC13BB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E829C4" w14:textId="77777777" w:rsidR="00FC13BB" w:rsidRDefault="00FC13BB" w:rsidP="00155DF9"/>
        </w:tc>
      </w:tr>
      <w:tr w:rsidR="00756F87" w14:paraId="10B4EEE7" w14:textId="77777777" w:rsidTr="00756F87"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14:paraId="6C5A5555" w14:textId="0F18CA29" w:rsidR="00756F87" w:rsidRDefault="00756F87" w:rsidP="00155DF9">
            <w:pPr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89084" w14:textId="1B831712" w:rsidR="00756F87" w:rsidRDefault="00756F87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21D14DB" w14:textId="45103859" w:rsidR="00756F87" w:rsidRDefault="00756F87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B60DE4" w14:textId="77777777" w:rsidR="00756F87" w:rsidRDefault="00756F87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3FD93E" w14:textId="77777777" w:rsidR="00756F87" w:rsidRDefault="00756F87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7DEB34" w14:textId="77777777" w:rsidR="00756F87" w:rsidRDefault="00756F87" w:rsidP="00155DF9"/>
        </w:tc>
      </w:tr>
      <w:tr w:rsidR="00756F87" w14:paraId="785122D1" w14:textId="77777777" w:rsidTr="00756F87">
        <w:trPr>
          <w:cantSplit/>
          <w:trHeight w:hRule="exact" w:val="600"/>
        </w:trPr>
        <w:tc>
          <w:tcPr>
            <w:tcW w:w="1743" w:type="dxa"/>
            <w:gridSpan w:val="2"/>
            <w:tcBorders>
              <w:right w:val="nil"/>
            </w:tcBorders>
          </w:tcPr>
          <w:p w14:paraId="696DBB3E" w14:textId="77777777" w:rsidR="00756F87" w:rsidRPr="00876B42" w:rsidRDefault="00756F87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 xml:space="preserve">Plan A  </w:t>
            </w:r>
            <w:r w:rsidRPr="00876B42">
              <w:rPr>
                <w:sz w:val="16"/>
                <w:szCs w:val="16"/>
              </w:rPr>
              <w:sym w:font="Wingdings" w:char="F072"/>
            </w:r>
          </w:p>
          <w:p w14:paraId="083DD290" w14:textId="31B535D5" w:rsidR="00756F87" w:rsidRDefault="00756F87" w:rsidP="005B33C4">
            <w:pPr>
              <w:rPr>
                <w:sz w:val="16"/>
              </w:rPr>
            </w:pPr>
            <w:r w:rsidRPr="00876B42">
              <w:rPr>
                <w:sz w:val="16"/>
                <w:szCs w:val="16"/>
              </w:rPr>
              <w:t>PH 799A or SW 799A (specify)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EECF8" w14:textId="77777777" w:rsidR="00756F87" w:rsidRPr="00876B42" w:rsidRDefault="00756F87" w:rsidP="00155DF9">
            <w:pPr>
              <w:rPr>
                <w:sz w:val="16"/>
                <w:szCs w:val="16"/>
              </w:rPr>
            </w:pPr>
          </w:p>
          <w:p w14:paraId="42D2B6C9" w14:textId="7635AF98" w:rsidR="00756F87" w:rsidRDefault="00756F87" w:rsidP="004E4381">
            <w:pPr>
              <w:rPr>
                <w:sz w:val="16"/>
              </w:rPr>
            </w:pPr>
            <w:r w:rsidRPr="00876B42">
              <w:rPr>
                <w:sz w:val="16"/>
                <w:szCs w:val="16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14:paraId="28BB1523" w14:textId="049E61B1" w:rsidR="00756F87" w:rsidRDefault="00756F87" w:rsidP="00155DF9">
            <w:pPr>
              <w:rPr>
                <w:sz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C26AA92" w14:textId="77777777" w:rsidR="00756F87" w:rsidRDefault="00756F87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6A681F" w14:textId="77777777" w:rsidR="00756F87" w:rsidRDefault="00756F87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29593C" w14:textId="77777777" w:rsidR="00756F87" w:rsidRDefault="00756F87" w:rsidP="00155DF9"/>
        </w:tc>
      </w:tr>
      <w:tr w:rsidR="00756F87" w14:paraId="1C5CB657" w14:textId="77777777" w:rsidTr="00756F87">
        <w:trPr>
          <w:gridAfter w:val="7"/>
          <w:wAfter w:w="6693" w:type="dxa"/>
          <w:cantSplit/>
          <w:trHeight w:hRule="exact" w:val="1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3A94D3" w14:textId="77777777" w:rsidR="00756F87" w:rsidRDefault="00756F87" w:rsidP="00155DF9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C2F3B" w14:textId="77777777" w:rsidR="00756F87" w:rsidRDefault="00756F87" w:rsidP="00155DF9"/>
        </w:tc>
      </w:tr>
    </w:tbl>
    <w:p w14:paraId="2BCBDB28" w14:textId="77777777" w:rsidR="00876B42" w:rsidRPr="0058452F" w:rsidRDefault="00876B42" w:rsidP="00876B42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9</w:t>
      </w:r>
      <w:r w:rsidRPr="00606D29">
        <w:rPr>
          <w:b/>
          <w:sz w:val="22"/>
          <w:szCs w:val="22"/>
        </w:rPr>
        <w:t>3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14:paraId="46A3662C" w14:textId="77777777" w:rsidR="00876B42" w:rsidRPr="00112191" w:rsidRDefault="00876B42" w:rsidP="00876B42">
      <w:r w:rsidRPr="00112191">
        <w:t>I have read and accept this program of study  (sign and date below)</w:t>
      </w:r>
    </w:p>
    <w:p w14:paraId="05937B42" w14:textId="77777777" w:rsidR="00876B42" w:rsidRPr="00112191" w:rsidRDefault="00876B42" w:rsidP="00876B42"/>
    <w:p w14:paraId="05EC3B38" w14:textId="77777777" w:rsidR="00876B42" w:rsidRPr="00112191" w:rsidRDefault="00876B42" w:rsidP="00876B42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14:paraId="52A87536" w14:textId="77777777" w:rsidR="00876B42" w:rsidRPr="00112191" w:rsidRDefault="00876B42" w:rsidP="00876B42">
      <w:r w:rsidRPr="00112191">
        <w:t>I approve this program of study (print name and sign below)</w:t>
      </w:r>
    </w:p>
    <w:p w14:paraId="23A5765B" w14:textId="77777777" w:rsidR="00876B42" w:rsidRPr="00112191" w:rsidRDefault="00876B42" w:rsidP="00876B42"/>
    <w:p w14:paraId="1DBA3D74" w14:textId="77777777" w:rsidR="00876B42" w:rsidRPr="00112191" w:rsidRDefault="00876B42" w:rsidP="00876B42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14:paraId="0CD44E0E" w14:textId="77777777" w:rsidR="00876B42" w:rsidRPr="00112191" w:rsidRDefault="00876B42" w:rsidP="00876B42"/>
    <w:p w14:paraId="47C32A6E" w14:textId="77777777" w:rsidR="00876B42" w:rsidRPr="00112191" w:rsidRDefault="00876B42" w:rsidP="00876B42">
      <w:r w:rsidRPr="00112191">
        <w:t>Graduate Adviser (Penelope Quintana)____</w:t>
      </w:r>
      <w:r>
        <w:t>__________________</w:t>
      </w:r>
      <w:r w:rsidRPr="00112191">
        <w:t>___________________________________________</w:t>
      </w:r>
    </w:p>
    <w:p w14:paraId="253F9268" w14:textId="77777777" w:rsidR="00876B42" w:rsidRPr="00112191" w:rsidRDefault="00876B42" w:rsidP="00876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14:paraId="12E06E76" w14:textId="77777777" w:rsidR="00876B42" w:rsidRPr="00112191" w:rsidRDefault="00876B42" w:rsidP="00876B42"/>
    <w:p w14:paraId="46FA4DB4" w14:textId="77777777" w:rsidR="00876B42" w:rsidRPr="00112191" w:rsidRDefault="00876B42" w:rsidP="00876B42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3F1B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F1B00F" wp14:editId="2AFC0505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DA5E" id="Line 20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" o:allowincell="f"/>
            </w:pict>
          </mc:Fallback>
        </mc:AlternateContent>
      </w:r>
    </w:p>
    <w:p w14:paraId="0B83CC02" w14:textId="77777777" w:rsidR="00155DF9" w:rsidRDefault="00155DF9">
      <w:pPr>
        <w:ind w:left="7200" w:firstLine="720"/>
        <w:rPr>
          <w:sz w:val="16"/>
        </w:rPr>
      </w:pPr>
    </w:p>
    <w:sectPr w:rsidR="00155DF9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B42A" w14:textId="77777777" w:rsidR="002972DB" w:rsidRDefault="002972DB">
      <w:r>
        <w:separator/>
      </w:r>
    </w:p>
  </w:endnote>
  <w:endnote w:type="continuationSeparator" w:id="0">
    <w:p w14:paraId="139C21EA" w14:textId="77777777" w:rsidR="002972DB" w:rsidRDefault="002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0531" w14:textId="77777777" w:rsidR="00155DF9" w:rsidRDefault="0015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E753" w14:textId="77777777" w:rsidR="00155DF9" w:rsidRDefault="00155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3087" w14:textId="77777777" w:rsidR="00155DF9" w:rsidRDefault="0015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0EC9" w14:textId="77777777" w:rsidR="002972DB" w:rsidRDefault="002972DB">
      <w:r>
        <w:separator/>
      </w:r>
    </w:p>
  </w:footnote>
  <w:footnote w:type="continuationSeparator" w:id="0">
    <w:p w14:paraId="09297F27" w14:textId="77777777" w:rsidR="002972DB" w:rsidRDefault="0029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40DA" w14:textId="77777777" w:rsidR="00155DF9" w:rsidRDefault="0015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B51" w14:textId="77777777" w:rsidR="00155DF9" w:rsidRDefault="0015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5E51" w14:textId="77777777" w:rsidR="00155DF9" w:rsidRDefault="0015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 w15:restartNumberingAfterBreak="0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35"/>
    <w:rsid w:val="000918AE"/>
    <w:rsid w:val="00094A31"/>
    <w:rsid w:val="000B5CAC"/>
    <w:rsid w:val="000E6131"/>
    <w:rsid w:val="0013765F"/>
    <w:rsid w:val="00155DF9"/>
    <w:rsid w:val="001C279B"/>
    <w:rsid w:val="0023452B"/>
    <w:rsid w:val="002847FF"/>
    <w:rsid w:val="002972DB"/>
    <w:rsid w:val="00317C3D"/>
    <w:rsid w:val="00367442"/>
    <w:rsid w:val="00377EC0"/>
    <w:rsid w:val="003F1B91"/>
    <w:rsid w:val="004A683C"/>
    <w:rsid w:val="004D784A"/>
    <w:rsid w:val="004E4381"/>
    <w:rsid w:val="0052463A"/>
    <w:rsid w:val="00561D5F"/>
    <w:rsid w:val="005765EB"/>
    <w:rsid w:val="005B33C4"/>
    <w:rsid w:val="005F5738"/>
    <w:rsid w:val="00606D29"/>
    <w:rsid w:val="00652611"/>
    <w:rsid w:val="00677895"/>
    <w:rsid w:val="006C763F"/>
    <w:rsid w:val="006E0B61"/>
    <w:rsid w:val="00756F87"/>
    <w:rsid w:val="007C3294"/>
    <w:rsid w:val="00800349"/>
    <w:rsid w:val="00821929"/>
    <w:rsid w:val="00876B42"/>
    <w:rsid w:val="008E0E85"/>
    <w:rsid w:val="00956B1B"/>
    <w:rsid w:val="0097097B"/>
    <w:rsid w:val="009970E4"/>
    <w:rsid w:val="009D50A8"/>
    <w:rsid w:val="00A162D6"/>
    <w:rsid w:val="00A42044"/>
    <w:rsid w:val="00A72942"/>
    <w:rsid w:val="00AD5A96"/>
    <w:rsid w:val="00B30190"/>
    <w:rsid w:val="00B40E46"/>
    <w:rsid w:val="00B46A85"/>
    <w:rsid w:val="00B51A35"/>
    <w:rsid w:val="00B52499"/>
    <w:rsid w:val="00BB2CED"/>
    <w:rsid w:val="00C71ED0"/>
    <w:rsid w:val="00C953BB"/>
    <w:rsid w:val="00CD302D"/>
    <w:rsid w:val="00CD4A59"/>
    <w:rsid w:val="00D5633F"/>
    <w:rsid w:val="00D71B4B"/>
    <w:rsid w:val="00E95D52"/>
    <w:rsid w:val="00F034FE"/>
    <w:rsid w:val="00F24EE9"/>
    <w:rsid w:val="00F41A85"/>
    <w:rsid w:val="00F90F1F"/>
    <w:rsid w:val="00FC13B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92C2B5"/>
  <w15:docId w15:val="{F1357288-37AB-409F-A1E4-6B351F2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FC1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Jenny Quintana</cp:lastModifiedBy>
  <cp:revision>2</cp:revision>
  <cp:lastPrinted>2001-09-12T23:48:00Z</cp:lastPrinted>
  <dcterms:created xsi:type="dcterms:W3CDTF">2020-09-08T21:51:00Z</dcterms:created>
  <dcterms:modified xsi:type="dcterms:W3CDTF">2020-09-08T21:51:00Z</dcterms:modified>
</cp:coreProperties>
</file>